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644" w:rsidRDefault="0083504A" w:rsidP="001626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4A">
        <w:rPr>
          <w:rFonts w:ascii="Times New Roman" w:hAnsi="Times New Roman" w:cs="Times New Roman"/>
          <w:b/>
          <w:sz w:val="28"/>
          <w:szCs w:val="28"/>
        </w:rPr>
        <w:t>10 июня в библиотеке-филиале №2</w:t>
      </w:r>
      <w:r w:rsidRPr="0083504A">
        <w:rPr>
          <w:rFonts w:ascii="Times New Roman" w:hAnsi="Times New Roman" w:cs="Times New Roman"/>
          <w:sz w:val="28"/>
          <w:szCs w:val="28"/>
        </w:rPr>
        <w:t xml:space="preserve"> начался библиотечный эко тур по заповедникам  Приморского края в рамках эколого-просветительского проекта «Мир заповедной природы», посвященного Году особо охраняемых территорий. </w:t>
      </w:r>
    </w:p>
    <w:p w:rsidR="00177AFC" w:rsidRDefault="0083504A" w:rsidP="0016264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4A">
        <w:rPr>
          <w:rFonts w:ascii="Times New Roman" w:hAnsi="Times New Roman" w:cs="Times New Roman"/>
          <w:sz w:val="28"/>
          <w:szCs w:val="28"/>
        </w:rPr>
        <w:t>Первое виртуальное экологическое путешествие было совершено  по  Сихотэ-Алинскому заповеднику. Библиотекарь Елена Ивановна Хараустенко рассказала ребятам  о заповеднике, как  самом северном, самом большом и самом сохранившемся из заповедников Приморского края.   Прослушав информацию, было задано множество вопросов, ответы на которые были найдены в литературе, представленной на выставке.</w:t>
      </w:r>
    </w:p>
    <w:p w:rsidR="0083504A" w:rsidRPr="0083504A" w:rsidRDefault="0083504A" w:rsidP="0083504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1905</wp:posOffset>
            </wp:positionV>
            <wp:extent cx="3962400" cy="4457700"/>
            <wp:effectExtent l="0" t="0" r="0" b="0"/>
            <wp:wrapNone/>
            <wp:docPr id="1" name="Рисунок 1" descr="H:\DCIM\100PHOTO\SAM_9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00PHOTO\SAM_91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84" r="18749"/>
                    <a:stretch/>
                  </pic:blipFill>
                  <pic:spPr bwMode="auto">
                    <a:xfrm>
                      <a:off x="0" y="0"/>
                      <a:ext cx="3960284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3504A" w:rsidRPr="00835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DBC"/>
    <w:rsid w:val="00162644"/>
    <w:rsid w:val="00177AFC"/>
    <w:rsid w:val="0083504A"/>
    <w:rsid w:val="00C6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0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50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2017-06-12T23:43:00Z</dcterms:created>
  <dcterms:modified xsi:type="dcterms:W3CDTF">2017-06-12T23:56:00Z</dcterms:modified>
</cp:coreProperties>
</file>